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5B48EE89"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75D6D599">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Pr="75D6D599">
        <w:rPr>
          <w:rFonts w:ascii="Calibri" w:hAnsi="Calibri" w:cs="Arial"/>
          <w:b/>
          <w:bCs/>
          <w:color w:val="222222"/>
          <w:lang w:val="en-GB"/>
        </w:rPr>
        <w:t>DKHQ_RFP_PR_</w:t>
      </w:r>
      <w:r w:rsidR="00306259" w:rsidRPr="00306259">
        <w:rPr>
          <w:rFonts w:ascii="Calibri" w:hAnsi="Calibri" w:cs="Arial"/>
          <w:b/>
          <w:bCs/>
          <w:color w:val="222222"/>
          <w:lang w:val="en-GB"/>
        </w:rPr>
        <w:t>00250435</w:t>
      </w:r>
      <w:r w:rsidRPr="75D6D599">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75D6D599">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75D6D599">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6F74B296" w:rsidR="00D9561E" w:rsidRPr="00EE1B34" w:rsidRDefault="00D9561E" w:rsidP="00D9561E">
      <w:pPr>
        <w:numPr>
          <w:ilvl w:val="1"/>
          <w:numId w:val="1"/>
        </w:numPr>
        <w:tabs>
          <w:tab w:val="left" w:pos="360"/>
        </w:tabs>
        <w:ind w:left="360"/>
        <w:rPr>
          <w:rFonts w:ascii="Calibri" w:hAnsi="Calibri" w:cs="Arial"/>
          <w:i/>
          <w:iCs/>
          <w:lang w:val="en-GB"/>
        </w:rPr>
      </w:pPr>
      <w:r w:rsidRPr="75D6D599">
        <w:rPr>
          <w:rFonts w:ascii="Calibri" w:hAnsi="Calibri" w:cs="Arial"/>
          <w:lang w:val="en-GB"/>
        </w:rPr>
        <w:t xml:space="preserve">That the currency of the Bid should be in </w:t>
      </w:r>
      <w:r w:rsidR="00306259" w:rsidRPr="00896836">
        <w:rPr>
          <w:rFonts w:ascii="Calibri" w:hAnsi="Calibri" w:cs="Arial"/>
          <w:lang w:val="en-GB"/>
        </w:rPr>
        <w:t>DKK</w:t>
      </w:r>
      <w:r w:rsidRPr="00896836">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75D6D599">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B0CB763" w:rsidR="00D9561E" w:rsidRPr="00EE1B34" w:rsidRDefault="00D9561E" w:rsidP="00D9561E">
      <w:pPr>
        <w:numPr>
          <w:ilvl w:val="1"/>
          <w:numId w:val="1"/>
        </w:numPr>
        <w:tabs>
          <w:tab w:val="left" w:pos="360"/>
        </w:tabs>
        <w:ind w:left="360"/>
        <w:rPr>
          <w:rFonts w:ascii="Calibri" w:hAnsi="Calibri" w:cs="Arial"/>
        </w:rPr>
      </w:pPr>
      <w:r w:rsidRPr="75D6D599">
        <w:rPr>
          <w:rFonts w:ascii="Calibri" w:hAnsi="Calibri" w:cs="Arial"/>
        </w:rPr>
        <w:t>We confirm that the validity of this offer is for</w:t>
      </w:r>
      <w:r w:rsidR="003C3A78">
        <w:rPr>
          <w:rFonts w:ascii="Calibri" w:hAnsi="Calibri" w:cs="Arial"/>
        </w:rPr>
        <w:t xml:space="preserve"> 60</w:t>
      </w:r>
      <w:r w:rsidRPr="75D6D599">
        <w:rPr>
          <w:rFonts w:ascii="Calibri" w:hAnsi="Calibri" w:cs="Arial"/>
        </w:rPr>
        <w:t xml:space="preserve">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75D6D599">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 xml:space="preserve">We </w:t>
      </w:r>
      <w:r w:rsidRPr="75D6D599">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75D6D599">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3C3A78">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FC5589"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FC5589"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FC5589" w:rsidRPr="00193B3E" w:rsidRDefault="00FC5589">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FC5589"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FC5589"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FC5589" w:rsidRPr="00D91925" w:rsidRDefault="00FC5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FC5589"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306259"/>
    <w:rsid w:val="003C3A78"/>
    <w:rsid w:val="003E47F6"/>
    <w:rsid w:val="005A032F"/>
    <w:rsid w:val="00702D1E"/>
    <w:rsid w:val="00830399"/>
    <w:rsid w:val="00896836"/>
    <w:rsid w:val="008E342A"/>
    <w:rsid w:val="008E3BD5"/>
    <w:rsid w:val="0092171B"/>
    <w:rsid w:val="00924303"/>
    <w:rsid w:val="00924CB3"/>
    <w:rsid w:val="00953258"/>
    <w:rsid w:val="009B154E"/>
    <w:rsid w:val="00A0767F"/>
    <w:rsid w:val="00C845B3"/>
    <w:rsid w:val="00D9561E"/>
    <w:rsid w:val="00DD0C20"/>
    <w:rsid w:val="00E65E3A"/>
    <w:rsid w:val="00F02621"/>
    <w:rsid w:val="00FC55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9CE6DEE5-2E0B-421A-BAB0-68AFE217ACFE}"/>
</file>

<file path=customXml/itemProps3.xml><?xml version="1.0" encoding="utf-8"?>
<ds:datastoreItem xmlns:ds="http://schemas.openxmlformats.org/officeDocument/2006/customXml" ds:itemID="{B567FFE6-EE47-442C-BF5B-C1AF4A5D81AB}">
  <ds:schemaRefs>
    <ds:schemaRef ds:uri="http://schemas.openxmlformats.org/package/2006/metadata/core-properties"/>
    <ds:schemaRef ds:uri="http://schemas.microsoft.com/office/infopath/2007/PartnerControls"/>
    <ds:schemaRef ds:uri="http://purl.org/dc/terms/"/>
    <ds:schemaRef ds:uri="32917c3c-b26e-405b-968c-007c80425b29"/>
    <ds:schemaRef ds:uri="f6f57801-e1c3-4316-9143-8d3da5b757b1"/>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2020-02-18T22:29:00Z</dcterms:created>
  <dcterms:modified xsi:type="dcterms:W3CDTF">2023-07-21T09:26:00Z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MediaServiceImageTags">
    <vt:lpwstr/>
  </property>
</Properties>
</file>